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OCHeading"/>
        <w:spacing w:before="240" w:after="120"/>
        <w:rPr>
          <w:rFonts w:ascii="Calibri" w:hAnsi="Calibri" w:cs="Calibri" w:asciiTheme="minorHAnsi" w:cstheme="minorHAnsi" w:hAnsiTheme="minorHAnsi"/>
          <w:color w:val="F2B800"/>
        </w:rPr>
      </w:pPr>
      <w:r>
        <w:rPr>
          <w:rFonts w:cs="Calibri" w:ascii="Calibri" w:hAnsi="Calibri" w:asciiTheme="minorHAnsi" w:cstheme="minorHAnsi" w:hAnsiTheme="minorHAnsi"/>
          <w:color w:val="F2B800"/>
        </w:rPr>
        <w:t>Referat fra ekstraordinært (18.) bestyrelsesmøde den 22/2 2021 kl. 19.00-21.30</w:t>
      </w:r>
    </w:p>
    <w:p>
      <w:pPr>
        <w:pStyle w:val="Overskrift2"/>
        <w:rPr>
          <w:rFonts w:ascii="Calibri" w:hAnsi="Calibri" w:cs="Calibri" w:asciiTheme="minorHAnsi" w:cstheme="minorHAnsi" w:hAnsiTheme="minorHAnsi"/>
          <w:color w:val="F2B8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F2B800"/>
          <w:sz w:val="28"/>
          <w:szCs w:val="28"/>
        </w:rPr>
        <w:t>Sted: SKYPE-møde</w:t>
      </w:r>
    </w:p>
    <w:p>
      <w:pPr>
        <w:pStyle w:val="Normal"/>
        <w:rPr/>
      </w:pPr>
      <w:r>
        <w:rPr/>
        <w:t>Deltagere: Ann Berit (mødeleder), Cecilia, Thuri, Tinna og Sissel</w:t>
        <w:br/>
        <w:t>Afbud: Sara, Louise</w:t>
      </w:r>
    </w:p>
    <w:tbl>
      <w:tblPr>
        <w:tblStyle w:val="Tabel-Gitter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  <w:color w:val="F2B800"/>
              </w:rPr>
            </w:pPr>
            <w:r>
              <w:rPr>
                <w:rFonts w:cs=""/>
                <w:b/>
                <w:bCs/>
                <w:color w:val="F2B800"/>
                <w:kern w:val="0"/>
                <w:szCs w:val="22"/>
                <w:lang w:val="da-DK" w:eastAsia="en-US" w:bidi="ar-SA"/>
              </w:rPr>
              <w:t>Dagsorden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  <w:color w:val="F2B800"/>
              </w:rPr>
            </w:pPr>
            <w:r>
              <w:rPr>
                <w:rFonts w:cs=""/>
                <w:b/>
                <w:bCs/>
                <w:color w:val="F2B800"/>
                <w:kern w:val="0"/>
                <w:szCs w:val="22"/>
                <w:lang w:val="da-DK" w:eastAsia="en-US" w:bidi="ar-SA"/>
              </w:rPr>
              <w:t>Referat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color w:val="000000"/>
                <w:kern w:val="0"/>
                <w:szCs w:val="22"/>
                <w:lang w:val="da-DK" w:eastAsia="en-US" w:bidi="ar-SA"/>
              </w:rPr>
              <w:t>Kl. 19:00 – 19:10:</w:t>
            </w:r>
            <w:r>
              <w:rPr>
                <w:rFonts w:cs="Calibri" w:cstheme="minorHAnsi"/>
                <w:b/>
                <w:bCs/>
                <w:color w:val="000000"/>
                <w:kern w:val="0"/>
                <w:szCs w:val="22"/>
                <w:lang w:val="da-DK" w:eastAsia="en-US" w:bidi="ar-SA"/>
              </w:rPr>
              <w:t xml:space="preserve"> Kom til stede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kern w:val="0"/>
                <w:szCs w:val="22"/>
                <w:lang w:val="da-DK" w:eastAsia="en-US" w:bidi="ar-SA"/>
              </w:rPr>
            </w:pPr>
            <w:r>
              <w:rPr>
                <w:rFonts w:cs="Calibri" w:cstheme="minorHAnsi"/>
                <w:color w:val="000000"/>
                <w:kern w:val="0"/>
                <w:szCs w:val="22"/>
                <w:lang w:val="da-DK" w:eastAsia="en-US" w:bidi="ar-SA"/>
              </w:rPr>
              <w:t>Er der sket noget siden sidste møde, af relevans for bestyrelsesarbejdet?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Punktet refereres ikke.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b/>
                <w:bCs/>
                <w:color w:val="000000" w:themeColor="text1"/>
                <w:kern w:val="0"/>
                <w:szCs w:val="22"/>
                <w:lang w:val="da-DK" w:eastAsia="en-US" w:bidi="ar-SA"/>
              </w:rPr>
              <w:t>Kl. 19.10 – 19.15: Valg af referent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Cecilia blev valgt. Ann Berit tog over pga. dårlig forbindelse. 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  <w:kern w:val="0"/>
                <w:szCs w:val="22"/>
                <w:lang w:val="da-DK" w:eastAsia="en-US" w:bidi="ar-SA"/>
              </w:rPr>
              <w:t>Kl. 19.15 – 19.20: Godkendelse af dagsorden og referat fra sidste bestyrelsesmøde 25/1-2021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kern w:val="0"/>
                <w:szCs w:val="22"/>
                <w:u w:val="single"/>
                <w:lang w:val="da-DK" w:eastAsia="en-US" w:bidi="ar-SA"/>
              </w:rPr>
              <w:t>Bilag 1: Referat fra seneste bestyrelsesmøde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Referatet blev godkendt.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color w:val="000000"/>
                <w:kern w:val="0"/>
                <w:szCs w:val="22"/>
                <w:lang w:val="da-DK" w:eastAsia="en-US" w:bidi="ar-SA"/>
              </w:rPr>
              <w:t>Kl. 19.20 – 19.25: Siden sidst v. Ann Berit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  <w:kern w:val="0"/>
                <w:szCs w:val="22"/>
                <w:lang w:val="da-DK" w:eastAsia="en-US" w:bidi="ar-SA"/>
              </w:rPr>
              <w:t>Orientering.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Forslag til logo til foreningen ligger klar fra Line til drøftelse på et B-møde. Hvis ikke de rammer plet, så skal bestyrelsen prøve blandt grafikere.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Pia kommer med forslag til opdatering af hjemmesiden og ser på, hvordan der kan etableres et vindue for medlemmer, som ønsker at være synlige på hjemmesiden.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Kontakt fra It-specialist, som kan være interesseret i at lave et ”bruger finder udbyder”-system inden for udendørsterapifeltet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Pia laver opslag til FB på månedsbasis om at melde sig ind i foreningen.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Bente kan alligevel ikke holde arrangement ved naturmødet for foreningen.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b/>
                <w:bCs/>
                <w:kern w:val="0"/>
                <w:szCs w:val="22"/>
                <w:lang w:val="da-DK" w:eastAsia="en-US" w:bidi="ar-SA"/>
              </w:rPr>
              <w:t>Kl. 19.25 – 19.40: Status på GF i marts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Status på planlægningen fra Cecilia – er der brug for hjælp til noget?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Input til og godkendelse af årsberetning (Tinna)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u w:val="single"/>
              </w:rPr>
            </w:pPr>
            <w:r>
              <w:rPr>
                <w:rFonts w:cs=""/>
                <w:kern w:val="0"/>
                <w:szCs w:val="22"/>
                <w:u w:val="single"/>
                <w:lang w:val="da-DK" w:eastAsia="en-US" w:bidi="ar-SA"/>
              </w:rPr>
              <w:t>Bilag 2: Formandens årsberetning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Zoom-linket virker, men skal kun sendes ud til dem der melder sig til GF. Det sørger Cecilia for.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Der skal besluttes en procedure for, hvordan der kan stemmes under GF – Cecilia og Thuri afklarer de tekniske muligheder i zoom, eller om medlemmer skal sende en mail til Cecilia. 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b/>
                <w:bCs/>
                <w:kern w:val="0"/>
                <w:szCs w:val="22"/>
                <w:lang w:val="da-DK" w:eastAsia="en-US" w:bidi="ar-SA"/>
              </w:rPr>
              <w:t>19.40 – 19.55: Oplægsholder(e) til GF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Oplæg v. Sissel, 20. min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Oplæg fra international, 20 min.?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Alternativer?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Vi aftaler hvem der gør hvad, og tager kontakt, hvis der skal gøres mere.</w:t>
            </w:r>
            <w:r>
              <w:rPr>
                <w:rFonts w:cs=""/>
                <w:b/>
                <w:bCs/>
                <w:kern w:val="0"/>
                <w:szCs w:val="22"/>
                <w:lang w:val="da-DK" w:eastAsia="en-US" w:bidi="ar-SA"/>
              </w:rPr>
              <w:t xml:space="preserve"> 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Sissel holder oplæg i 20 min. og taler det igennem med Ann Berit i næste uge.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Der kommer ikke et oplæg fra de internationale repræsentanter.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Sissel kontakter Matt Stevenson og Tinna kontakter Line og Trine. Når der er svar gives de til Cecilia. Rammen er 20 min. oplæg. 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b/>
                <w:bCs/>
                <w:color w:val="F2B800"/>
                <w:kern w:val="0"/>
                <w:szCs w:val="22"/>
                <w:lang w:val="da-DK" w:eastAsia="en-US" w:bidi="ar-SA"/>
              </w:rPr>
              <w:t>5 minutters PAUSE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b/>
                <w:bCs/>
                <w:kern w:val="0"/>
                <w:szCs w:val="22"/>
                <w:lang w:val="da-DK" w:eastAsia="en-US" w:bidi="ar-SA"/>
              </w:rPr>
              <w:t>20.00 – 20.30: Kandidater til bestyrelsen v. Tinna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Der tages stilling til hvilke kompetencer der er behov for at tilføre bestyrelsen.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Mulige kandidater drøftes, og det aftales hvem der tager kontakt til potentielle kandidater med opfordring til at stille op. 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Funktioner: Sekretærfunktion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Kompetencer: Erfaring med bestyrelsesarbejde, erfaring med frivillige, organisationsudvikling, strategisk tænkning, PR og kommunikationserfaring, fagprofessionel, fonds-søgningserfaring, erfaring med certificering af uddannelser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Forventningsafstemning: Tid til bestyrelsesarbejdet, at ville noget på foreningens vegne, skal have et personligt drive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Der blev ikke drøftet konkrete kandidater.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Der skal laves opslag på facebook og hjemmeside, Cecilia laver et udkast på mail, som skal godkendes. 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b/>
                <w:bCs/>
                <w:kern w:val="0"/>
                <w:szCs w:val="22"/>
                <w:lang w:val="da-DK" w:eastAsia="en-US" w:bidi="ar-SA"/>
              </w:rPr>
              <w:t>20.30 – 21.15: Præsentation af Trello og status på bestyrelsens samlede opgavesæt v. Tinna</w:t>
            </w:r>
          </w:p>
          <w:p>
            <w:pPr>
              <w:pStyle w:val="Normal"/>
              <w:widowControl/>
              <w:spacing w:before="0" w:after="160"/>
              <w:jc w:val="left"/>
              <w:rPr/>
            </w:pPr>
            <w:r>
              <w:rPr>
                <w:rFonts w:cs=""/>
                <w:color w:val="auto"/>
                <w:kern w:val="0"/>
                <w:szCs w:val="22"/>
                <w:lang w:val="da-DK" w:eastAsia="en-US" w:bidi="ar-SA"/>
              </w:rPr>
              <w:t xml:space="preserve">Præsentation af projektstyringsprogrammet Trello: </w:t>
            </w:r>
            <w:hyperlink r:id="rId2" w:tgtFrame="_blank">
              <w:r>
                <w:rPr>
                  <w:rStyle w:val="Hyperlink"/>
                  <w:rFonts w:cs=""/>
                  <w:kern w:val="0"/>
                  <w:szCs w:val="22"/>
                  <w:lang w:val="da-DK" w:eastAsia="en-US" w:bidi="ar-SA"/>
                </w:rPr>
                <w:t>https://trello.com/</w:t>
              </w:r>
            </w:hyperlink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Præsentation af bestyrelsens samlede opgavesæt på baggrund af alles tilbagemelding til Tinna.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rFonts w:cs=""/>
                <w:color w:val="auto"/>
                <w:kern w:val="0"/>
                <w:szCs w:val="22"/>
                <w:lang w:val="da-DK" w:eastAsia="en-US" w:bidi="ar-SA"/>
              </w:rPr>
              <w:t xml:space="preserve">Drøftelse af hvordan bestyrelsesarbejdet fremover tilrettelægges.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u w:val="single"/>
              </w:rPr>
            </w:pPr>
            <w:r>
              <w:rPr>
                <w:rFonts w:cs=""/>
                <w:kern w:val="0"/>
                <w:szCs w:val="22"/>
                <w:u w:val="single"/>
                <w:lang w:val="da-DK" w:eastAsia="en-US" w:bidi="ar-SA"/>
              </w:rPr>
              <w:t>Materiale: Se mail fra Tinna den 29/1 med link til programmet fra Tinna samt eventuelt opdateret overbliksdokument om bestyrelsens opgaver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Tinna Præsenterer Trello og hvordan det kan bruges i foreningen. Systemet evalueres efter to bestyrelsesmøder.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Tinna præsenterer Gannt-diagrammet som et redskab til at styre den langsigtede planlægning, fx en 3-årsplan.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Tinna påtager sig at skrive opgaver ind i Trello efter hvert bestyrelsesmøde, og vil gerne lave grundskitsen til Gannt-skemaet.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Tinna vil fremover træde mere tydeligt ind i formandsrollen og primært varetage funktioner med styring af foreningens drift og udvikling, og med at varetage netværksfunktionen på foreningens vegne.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"/>
                <w:b/>
                <w:bCs/>
                <w:color w:val="auto"/>
                <w:kern w:val="0"/>
                <w:szCs w:val="22"/>
                <w:lang w:val="da-DK" w:eastAsia="en-US" w:bidi="ar-SA"/>
              </w:rPr>
              <w:t>Kl. 21.15 – 21.25: Henvendelse fra Heiko v. Cecilia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lang w:eastAsia="da-DK"/>
              </w:rPr>
            </w:pPr>
            <w:r>
              <w:rPr>
                <w:rFonts w:cs=""/>
                <w:kern w:val="0"/>
                <w:szCs w:val="22"/>
                <w:lang w:val="da-DK" w:eastAsia="da-DK" w:bidi="ar-SA"/>
              </w:rPr>
              <w:t>Heiko, der beskæftiger sig med facilitering og procesarbejde udført som workshops i naturen og med brug af remedier fra i stedet for fx post-its har henvendt sig. 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lang w:eastAsia="da-DK"/>
              </w:rPr>
            </w:pPr>
            <w:r>
              <w:rPr>
                <w:rFonts w:cs=""/>
                <w:kern w:val="0"/>
                <w:szCs w:val="22"/>
                <w:lang w:val="da-DK" w:eastAsia="da-DK" w:bidi="ar-SA"/>
              </w:rPr>
              <w:t>Ønsker bestyrelsen at gå i dialog med Heiko og høre, hvad de kan tilbyde - især nu, hvor der arbejdes målrettet med foreningens identitet og retning?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Grofacilitering.dk: De kan tilbyde at lave facilitering for foreningen fx mod at de må tage billeder, indhente udtalelser ol. og at foreningen betaler udgifter til brænde og kørsel. 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Drøftelse: Oplagt til strategiseminar eller drøftelser om medlemshvervning eller kommunikationsstrategi.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Konklusion: Cecilia vender tilbage til Heiko og siger, at foreningen er positiv, men har brug for et prisoverslag for at se om det er realistisk.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Cecilia foreslår Heiko at de deltager i GF.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"/>
                <w:b/>
                <w:bCs/>
                <w:color w:val="auto"/>
                <w:kern w:val="0"/>
                <w:szCs w:val="22"/>
                <w:lang w:val="da-DK" w:eastAsia="en-US" w:bidi="ar-SA"/>
              </w:rPr>
              <w:t>Kl. 21.25 – 21.30: Næste møde og eventuelt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rFonts w:cs=""/>
                <w:color w:val="auto"/>
                <w:kern w:val="0"/>
                <w:szCs w:val="22"/>
                <w:lang w:val="da-DK" w:eastAsia="en-US" w:bidi="ar-SA"/>
              </w:rPr>
              <w:t>Hvornår afholdes det konstituerende møde for den nye bestyrelse (hvor nye bestyrelsesmedlemmer bydes velkommen, sættes ind i bestyrelsesarbejdet og roller fordeles)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b/>
                <w:bCs/>
                <w:kern w:val="0"/>
                <w:szCs w:val="22"/>
                <w:lang w:val="da-DK" w:eastAsia="en-US" w:bidi="ar-SA"/>
              </w:rPr>
              <w:t xml:space="preserve">Dato for konstituerende møde: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rFonts w:cs=""/>
                <w:b/>
                <w:bCs/>
                <w:kern w:val="0"/>
                <w:szCs w:val="22"/>
                <w:lang w:val="da-DK" w:eastAsia="en-US" w:bidi="ar-SA"/>
              </w:rPr>
              <w:t>18. marts 2021 kl. 19.00-20.30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 xml:space="preserve">Eventuelt: Der udsendes opkrævning af kontingent 1. marts. Cecilia kontakter Dinero for at høre om man kan slå rykkergebyr fra.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Husk at tjekke opgaver på Trello.com hver gang du tjekker din foreningsmail på simply.com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Overskrift2"/>
              <w:widowControl/>
              <w:spacing w:before="4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da-DK" w:eastAsia="en-US" w:bidi="ar-SA"/>
              </w:rPr>
              <w:t>Dagsordenpunkter til kommende bestyrelsesmøder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160"/>
              <w:contextualSpacing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Opfølgning på dialog med Grofacilitering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160"/>
              <w:contextualSpacing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Drøftelse af model for partnerskabsaftaler (bilag 6 fra b-møde den 25/1-2021)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160"/>
              <w:contextualSpacing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Drøftelse af model for vurdering af projektansøgninger (bilag 5 fra B-møde den 25/1-2021)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160"/>
              <w:contextualSpacing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Drøftelse af om medlemmer skal kunne betale med mobilepay og kreditkort mod gebyr og hvad det har af økonomiske implikationer for forenigen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160"/>
              <w:contextualSpacing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Logo, jf. værdisnak på strategiseminar 2020 (5 forslag foreligger fra Line)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160"/>
              <w:contextualSpacing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Kommunikationsstrategi hvem, hvad og hvornår?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160"/>
              <w:contextualSpacing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  <w:t>Fonde og deadlines for fondsansøgninger?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cs=""/>
                <w:kern w:val="0"/>
                <w:szCs w:val="22"/>
                <w:lang w:val="da-DK" w:eastAsia="en-US" w:bidi="ar-SA"/>
              </w:rPr>
            </w:pPr>
            <w:r>
              <w:rPr>
                <w:rFonts w:cs=""/>
                <w:kern w:val="0"/>
                <w:szCs w:val="22"/>
                <w:lang w:val="da-DK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verskrift1"/>
      <w:spacing w:before="240" w:after="0"/>
      <w:rPr>
        <w:rFonts w:ascii="Calibri" w:hAnsi="Calibri" w:cs="Calibri" w:asciiTheme="minorHAnsi" w:cstheme="minorHAnsi" w:hAnsiTheme="minorHAnsi"/>
        <w:b/>
        <w:b/>
        <w:color w:val="F2B800"/>
        <w:sz w:val="28"/>
        <w:szCs w:val="28"/>
      </w:rPr>
    </w:pPr>
    <w:r>
      <w:rPr>
        <w:rFonts w:cs="Calibri" w:cstheme="minorHAnsi" w:ascii="Calibri" w:hAnsi="Calibri"/>
        <w:b/>
        <w:color w:val="F2B800"/>
        <w:sz w:val="28"/>
        <w:szCs w:val="28"/>
      </w:rPr>
    </w:r>
  </w:p>
  <w:p>
    <w:pPr>
      <w:pStyle w:val="Overskrift1"/>
      <w:rPr>
        <w:rFonts w:ascii="Calibri" w:hAnsi="Calibri" w:cs="Calibri" w:asciiTheme="minorHAnsi" w:cstheme="minorHAnsi" w:hAnsiTheme="minorHAnsi"/>
        <w:color w:val="F2B800"/>
        <w:sz w:val="28"/>
        <w:szCs w:val="28"/>
      </w:rPr>
    </w:pPr>
    <w:r>
      <w:rPr>
        <w:rFonts w:cs="Calibri" w:ascii="Calibri" w:hAnsi="Calibri" w:asciiTheme="minorHAnsi" w:cstheme="minorHAnsi" w:hAnsiTheme="minorHAnsi"/>
        <w:b/>
        <w:color w:val="F2B800"/>
        <w:sz w:val="28"/>
        <w:szCs w:val="28"/>
      </w:rPr>
      <w:t>Foreningen for Udendørsterapi Danmark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482f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57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57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c52de1"/>
    <w:rPr>
      <w:color w:val="0563C1" w:themeColor="hyperlink"/>
      <w:u w:val="single"/>
    </w:rPr>
  </w:style>
  <w:style w:type="character" w:styleId="Ulstomtale1" w:customStyle="1">
    <w:name w:val="Uløst omtale1"/>
    <w:basedOn w:val="DefaultParagraphFont"/>
    <w:uiPriority w:val="99"/>
    <w:semiHidden/>
    <w:unhideWhenUsed/>
    <w:qFormat/>
    <w:rsid w:val="00c52de1"/>
    <w:rPr>
      <w:color w:val="808080"/>
      <w:shd w:fill="E6E6E6" w:val="clear"/>
    </w:rPr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19457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19457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unkttegn" w:customStyle="1">
    <w:name w:val="Punkttegn"/>
    <w:qFormat/>
    <w:rPr>
      <w:rFonts w:ascii="OpenSymbol" w:hAnsi="OpenSymbol" w:eastAsia="OpenSymbol" w:cs="OpenSymbol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744933"/>
    <w:rPr>
      <w:color w:val="00000A"/>
      <w:sz w:val="22"/>
    </w:rPr>
  </w:style>
  <w:style w:type="character" w:styleId="SidefodTegn" w:customStyle="1">
    <w:name w:val="Sidefod Tegn"/>
    <w:basedOn w:val="DefaultParagraphFont"/>
    <w:link w:val="Sidefod"/>
    <w:uiPriority w:val="99"/>
    <w:qFormat/>
    <w:rsid w:val="00744933"/>
    <w:rPr>
      <w:color w:val="00000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0265"/>
    <w:rPr>
      <w:color w:val="605E5C"/>
      <w:shd w:fill="E1DFDD" w:val="clear"/>
    </w:rPr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45350f"/>
    <w:rPr>
      <w:rFonts w:ascii="Segoe UI" w:hAnsi="Segoe UI" w:cs="Segoe UI"/>
      <w:color w:val="00000A"/>
      <w:sz w:val="18"/>
      <w:szCs w:val="18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Clear Sans" w:cs="Noto Sans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Marath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Marathi"/>
    </w:rPr>
  </w:style>
  <w:style w:type="paragraph" w:styleId="TOCHeading">
    <w:name w:val="TOC Heading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Clear Sans" w:cs="Lohit Marath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614f"/>
    <w:pPr>
      <w:spacing w:before="0" w:after="160"/>
      <w:ind w:left="720" w:hanging="0"/>
      <w:contextualSpacing/>
    </w:pPr>
    <w:rPr/>
  </w:style>
  <w:style w:type="paragraph" w:styleId="Tabelindhold" w:customStyle="1">
    <w:name w:val="Tabelindhold"/>
    <w:basedOn w:val="Normal"/>
    <w:qFormat/>
    <w:pPr>
      <w:suppressLineNumbers/>
    </w:pPr>
    <w:rPr/>
  </w:style>
  <w:style w:type="paragraph" w:styleId="Vandretlinje" w:customStyle="1">
    <w:name w:val="Vandret linj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eloverskrift" w:customStyle="1">
    <w:name w:val="Tabeloverskrift"/>
    <w:basedOn w:val="Tabelindhold"/>
    <w:qFormat/>
    <w:pPr>
      <w:jc w:val="center"/>
    </w:pPr>
    <w:rPr>
      <w:b/>
      <w:bCs/>
    </w:rPr>
  </w:style>
  <w:style w:type="paragraph" w:styleId="Sidehovedogsidefod" w:customStyle="1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744933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744933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4535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945e7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da-D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1945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ello.com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LibreOffice/7.1.0.3$Linux_X86_64 LibreOffice_project/10$Build-3</Application>
  <AppVersion>15.0000</AppVersion>
  <DocSecurity>0</DocSecurity>
  <Pages>3</Pages>
  <Words>866</Words>
  <Characters>5028</Characters>
  <CharactersWithSpaces>5844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2021-02-22T20:34:00Z</dcterms:created>
  <dc:creator>Ann Berit Frostholm</dc:creator>
  <dc:description/>
  <dc:language>da-DK</dc:language>
  <cp:lastModifiedBy>Ann Berit Frostholm</cp:lastModifiedBy>
  <dcterms:modified xsi:type="dcterms:W3CDTF">2021-02-22T20:36:00Z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